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BB7308" w:rsidRPr="00BB7308">
        <w:rPr>
          <w:sz w:val="28"/>
          <w:szCs w:val="28"/>
          <w:u w:val="single"/>
        </w:rPr>
        <w:t xml:space="preserve">Введение дополнительных контролируемых параметров в установках систем автоматизации и контроля параметров сети в </w:t>
      </w:r>
      <w:proofErr w:type="spellStart"/>
      <w:r w:rsidR="00BB7308" w:rsidRPr="00BB7308">
        <w:rPr>
          <w:sz w:val="28"/>
          <w:szCs w:val="28"/>
          <w:u w:val="single"/>
        </w:rPr>
        <w:t>г</w:t>
      </w:r>
      <w:proofErr w:type="gramStart"/>
      <w:r w:rsidR="00BB7308" w:rsidRPr="00BB7308">
        <w:rPr>
          <w:sz w:val="28"/>
          <w:szCs w:val="28"/>
          <w:u w:val="single"/>
        </w:rPr>
        <w:t>.К</w:t>
      </w:r>
      <w:proofErr w:type="gramEnd"/>
      <w:r w:rsidR="00BB7308" w:rsidRPr="00BB7308">
        <w:rPr>
          <w:sz w:val="28"/>
          <w:szCs w:val="28"/>
          <w:u w:val="single"/>
        </w:rPr>
        <w:t>оммунар</w:t>
      </w:r>
      <w:proofErr w:type="spellEnd"/>
      <w:r w:rsidR="00BB7308" w:rsidRPr="00BB7308">
        <w:rPr>
          <w:sz w:val="28"/>
          <w:szCs w:val="28"/>
          <w:u w:val="single"/>
        </w:rPr>
        <w:t xml:space="preserve">: ТП-26/4 (массив 3,62), ТП-26А (ул. </w:t>
      </w:r>
      <w:proofErr w:type="gramStart"/>
      <w:r w:rsidR="00BB7308" w:rsidRPr="00BB7308">
        <w:rPr>
          <w:sz w:val="28"/>
          <w:szCs w:val="28"/>
          <w:u w:val="single"/>
        </w:rPr>
        <w:t>Советская</w:t>
      </w:r>
      <w:proofErr w:type="gramEnd"/>
      <w:r w:rsidR="00BB7308" w:rsidRPr="00BB7308">
        <w:rPr>
          <w:sz w:val="28"/>
          <w:szCs w:val="28"/>
          <w:u w:val="single"/>
        </w:rPr>
        <w:t>), ТП-6, ТП-28,ТП-31,32,33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BB7308" w:rsidP="00FC4ABB">
      <w:pPr>
        <w:rPr>
          <w:sz w:val="16"/>
          <w:szCs w:val="16"/>
        </w:rPr>
      </w:pPr>
      <w:r w:rsidRPr="00BB7308">
        <w:rPr>
          <w:sz w:val="28"/>
          <w:szCs w:val="28"/>
          <w:u w:val="single"/>
        </w:rPr>
        <w:t>H_01.02.03.05.01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860375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8928414" w:history="1">
                <w:r w:rsidR="00860375" w:rsidRPr="001B7518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86037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860375" w:rsidRPr="001B7518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860375">
                  <w:rPr>
                    <w:noProof/>
                    <w:webHidden/>
                  </w:rPr>
                  <w:tab/>
                </w:r>
                <w:r w:rsidR="00860375">
                  <w:rPr>
                    <w:noProof/>
                    <w:webHidden/>
                  </w:rPr>
                  <w:fldChar w:fldCharType="begin"/>
                </w:r>
                <w:r w:rsidR="00860375">
                  <w:rPr>
                    <w:noProof/>
                    <w:webHidden/>
                  </w:rPr>
                  <w:instrText xml:space="preserve"> PAGEREF _Toc488928414 \h </w:instrText>
                </w:r>
                <w:r w:rsidR="00860375">
                  <w:rPr>
                    <w:noProof/>
                    <w:webHidden/>
                  </w:rPr>
                </w:r>
                <w:r w:rsidR="00860375">
                  <w:rPr>
                    <w:noProof/>
                    <w:webHidden/>
                  </w:rPr>
                  <w:fldChar w:fldCharType="separate"/>
                </w:r>
                <w:r w:rsidR="00860375">
                  <w:rPr>
                    <w:noProof/>
                    <w:webHidden/>
                  </w:rPr>
                  <w:t>3</w:t>
                </w:r>
                <w:r w:rsidR="00860375">
                  <w:rPr>
                    <w:noProof/>
                    <w:webHidden/>
                  </w:rPr>
                  <w:fldChar w:fldCharType="end"/>
                </w:r>
              </w:hyperlink>
            </w:p>
            <w:p w:rsidR="00860375" w:rsidRDefault="0086037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8415" w:history="1">
                <w:r w:rsidRPr="001B7518">
                  <w:rPr>
                    <w:rStyle w:val="a6"/>
                    <w:rFonts w:eastAsiaTheme="majorEastAsia"/>
                    <w:noProof/>
                  </w:rPr>
                  <w:t>2.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B7518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_Toc488928415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860375" w:rsidRDefault="0086037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8416" w:history="1">
                <w:r w:rsidRPr="001B7518">
                  <w:rPr>
                    <w:rStyle w:val="a6"/>
                    <w:rFonts w:eastAsiaTheme="majorEastAsia"/>
                    <w:noProof/>
                  </w:rPr>
                  <w:t>3.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B7518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_Toc488928416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860375" w:rsidRDefault="0086037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8417" w:history="1">
                <w:r w:rsidRPr="001B7518">
                  <w:rPr>
                    <w:rStyle w:val="a6"/>
                    <w:rFonts w:eastAsiaTheme="majorEastAsia"/>
                    <w:noProof/>
                  </w:rPr>
                  <w:t>4.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B7518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_Toc488928417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860375" w:rsidRDefault="0086037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8418" w:history="1">
                <w:r w:rsidRPr="001B7518">
                  <w:rPr>
                    <w:rStyle w:val="a6"/>
                    <w:rFonts w:eastAsiaTheme="majorEastAsia"/>
                    <w:noProof/>
                  </w:rPr>
                  <w:t>5.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B7518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_Toc488928418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860375" w:rsidRDefault="0086037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8419" w:history="1">
                <w:r w:rsidRPr="001B7518">
                  <w:rPr>
                    <w:rStyle w:val="a6"/>
                    <w:rFonts w:eastAsiaTheme="majorEastAsia"/>
                    <w:noProof/>
                  </w:rPr>
                  <w:t>6.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B7518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_Toc488928419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860375" w:rsidRDefault="0086037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8420" w:history="1">
                <w:r w:rsidRPr="001B7518">
                  <w:rPr>
                    <w:rStyle w:val="a6"/>
                    <w:rFonts w:eastAsiaTheme="majorEastAsia"/>
                    <w:noProof/>
                  </w:rPr>
                  <w:t>7.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B7518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_Toc488928420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860375" w:rsidRDefault="0086037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8421" w:history="1">
                <w:r w:rsidRPr="001B7518">
                  <w:rPr>
                    <w:rStyle w:val="a6"/>
                    <w:rFonts w:eastAsiaTheme="majorEastAsia"/>
                    <w:noProof/>
                  </w:rPr>
                  <w:t>8.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B7518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_Toc488928421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  <w:bookmarkStart w:id="0" w:name="_GoBack"/>
      <w:bookmarkEnd w:id="0"/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88928414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BB730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8928415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BB7308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88928416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0D6FAF">
            <w:pPr>
              <w:jc w:val="center"/>
            </w:pPr>
            <w: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DF3F65" w:rsidRDefault="00DF3F65" w:rsidP="00DF3F65">
            <w:pPr>
              <w:rPr>
                <w:bCs/>
                <w:sz w:val="22"/>
                <w:szCs w:val="22"/>
              </w:rPr>
            </w:pPr>
            <w:r w:rsidRPr="00DF3F65">
              <w:rPr>
                <w:bCs/>
                <w:sz w:val="22"/>
                <w:szCs w:val="22"/>
              </w:rPr>
              <w:t>ТП26А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Pr="008669A6" w:rsidRDefault="00DF3F65" w:rsidP="00625D82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BC7EE2" w:rsidRDefault="00DF3F65" w:rsidP="00625D82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DF3F65">
            <w:pPr>
              <w:jc w:val="center"/>
            </w:pPr>
            <w:r>
              <w:rPr>
                <w:sz w:val="22"/>
                <w:szCs w:val="22"/>
              </w:rPr>
              <w:t>0,7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625D82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0D6FA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DF3F65" w:rsidRDefault="00DF3F65" w:rsidP="00DF3F65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ТП-6, ТП-26/4, ТП-28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Pr="008669A6" w:rsidRDefault="00DF3F65" w:rsidP="00625D82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BC7EE2" w:rsidRDefault="00DF3F65" w:rsidP="00625D82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C03DDB">
            <w:pPr>
              <w:jc w:val="center"/>
            </w:pPr>
            <w:r>
              <w:rPr>
                <w:sz w:val="22"/>
                <w:szCs w:val="22"/>
              </w:rPr>
              <w:t>0,</w:t>
            </w:r>
            <w:r w:rsidR="00C03DDB">
              <w:rPr>
                <w:sz w:val="22"/>
                <w:szCs w:val="22"/>
              </w:rPr>
              <w:t>9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625D82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DF12C9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BB7308">
            <w:r>
              <w:t>ТП-31, ТП-32, ТП-33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Pr="008669A6" w:rsidRDefault="00DF3F65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BC7EE2" w:rsidRDefault="00DF3F65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BB7308">
            <w:pPr>
              <w:jc w:val="center"/>
            </w:pPr>
            <w:r>
              <w:rPr>
                <w:sz w:val="22"/>
                <w:szCs w:val="22"/>
              </w:rPr>
              <w:t>0,4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246DDF">
            <w:pPr>
              <w:jc w:val="center"/>
            </w:pPr>
            <w:r>
              <w:t>4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Pr="008669A6" w:rsidRDefault="00DF3F65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DF3F65">
            <w:pPr>
              <w:jc w:val="center"/>
            </w:pPr>
            <w:r>
              <w:t>0,9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DE3081">
            <w:pPr>
              <w:jc w:val="center"/>
            </w:pPr>
            <w:r>
              <w:t>км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Default="00DF3F65" w:rsidP="00246DDF">
            <w:pPr>
              <w:jc w:val="center"/>
            </w:pPr>
            <w: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Default="00DF3F65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Default="00DF3F65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Default="00DF3F65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Default="00DF3F65" w:rsidP="00246DDF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Default="00DF3F65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Default="006826C4" w:rsidP="00E441F9"/>
    <w:p w:rsidR="00C158BE" w:rsidRDefault="00C158BE" w:rsidP="00C158BE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C158BE" w:rsidRPr="003453E0" w:rsidRDefault="00C158BE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  <w:r w:rsidR="00EC1428">
              <w:rPr>
                <w:bCs/>
                <w:color w:val="000000"/>
              </w:rPr>
              <w:t>250</w:t>
            </w:r>
            <w:r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EC1428">
              <w:rPr>
                <w:bCs/>
                <w:color w:val="000000"/>
              </w:rPr>
              <w:t>185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  <w:r w:rsidR="00237E42">
              <w:rPr>
                <w:bCs/>
                <w:color w:val="000000"/>
              </w:rPr>
              <w:t>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115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6940B3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8928417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8928418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>Укрупненный сетевой график выполнения инвестиционного проекта в составе ИПР                 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B52CF1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B52CF1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B52CF1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B52CF1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1301A2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EC1428">
              <w:rPr>
                <w:color w:val="000000"/>
              </w:rPr>
              <w:t>2</w:t>
            </w:r>
            <w:r>
              <w:rPr>
                <w:color w:val="000000"/>
              </w:rPr>
              <w:t>.2017г.</w:t>
            </w:r>
          </w:p>
          <w:p w:rsidR="00A32396" w:rsidRDefault="00A32396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EC1428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28.02</w:t>
            </w:r>
            <w:r w:rsidR="001301A2">
              <w:rPr>
                <w:color w:val="000000"/>
              </w:rPr>
              <w:t>.2017г.</w:t>
            </w:r>
          </w:p>
          <w:p w:rsidR="00A32396" w:rsidRDefault="00A32396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20.08.2017г.</w:t>
            </w:r>
          </w:p>
        </w:tc>
      </w:tr>
      <w:tr w:rsidR="00B52CF1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06.03.2017г.</w:t>
            </w:r>
          </w:p>
          <w:p w:rsidR="00A32396" w:rsidRDefault="00A32396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25.08.2017г.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14.03</w:t>
            </w:r>
            <w:r w:rsidR="00846359">
              <w:rPr>
                <w:color w:val="000000"/>
              </w:rPr>
              <w:t>.2017г.</w:t>
            </w:r>
          </w:p>
          <w:p w:rsidR="00A32396" w:rsidRDefault="00A32396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52CF1">
              <w:rPr>
                <w:color w:val="000000"/>
              </w:rPr>
              <w:t>5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  <w:p w:rsidR="00A32396" w:rsidRDefault="00A32396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04.09.2017г.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  <w:p w:rsidR="00A32396" w:rsidRDefault="00A32396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15.09.2017г.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  <w:p w:rsidR="00A32396" w:rsidRDefault="000135B5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18.09.2017г.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  <w:p w:rsidR="000135B5" w:rsidRDefault="000135B5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19.09.2017г.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  <w:r w:rsidR="00846359">
              <w:rPr>
                <w:color w:val="000000"/>
              </w:rPr>
              <w:t>.0</w:t>
            </w:r>
            <w:r>
              <w:rPr>
                <w:color w:val="000000"/>
              </w:rPr>
              <w:t>3</w:t>
            </w:r>
            <w:r w:rsidR="00846359">
              <w:rPr>
                <w:color w:val="000000"/>
              </w:rPr>
              <w:t>.2017г.</w:t>
            </w:r>
          </w:p>
          <w:p w:rsidR="000135B5" w:rsidRDefault="000135B5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20.09.2017г.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7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  <w:p w:rsidR="000135B5" w:rsidRDefault="000135B5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20.09.2017г.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8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  <w:p w:rsidR="000135B5" w:rsidRDefault="000135B5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21.09.2017г.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403,39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711,02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792,37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52CF1">
              <w:rPr>
                <w:color w:val="000000"/>
                <w:sz w:val="20"/>
                <w:szCs w:val="20"/>
              </w:rPr>
              <w:t>906,78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476,00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839,00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935</w:t>
            </w:r>
            <w:r w:rsidR="00846359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  <w:r w:rsidR="00B52CF1">
              <w:rPr>
                <w:color w:val="000000"/>
                <w:sz w:val="20"/>
                <w:szCs w:val="20"/>
              </w:rPr>
              <w:t>50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40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403,39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40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711,02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40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792,37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40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1906,78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231645037"/>
      <w:bookmarkStart w:id="14" w:name="_Toc488928419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4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8928420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DF3F65" w:rsidRDefault="00DF3F65" w:rsidP="00DF3F6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DF3F65" w:rsidRDefault="00DF3F65" w:rsidP="00DF3F65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DF3F65" w:rsidRPr="00236D28" w:rsidRDefault="00DF3F65" w:rsidP="00DF3F65"/>
    <w:p w:rsidR="004D273D" w:rsidRDefault="004D273D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8928421"/>
      <w:r w:rsidRPr="008669A6">
        <w:rPr>
          <w:rFonts w:ascii="Times New Roman" w:hAnsi="Times New Roman" w:cs="Times New Roman"/>
          <w:sz w:val="28"/>
          <w:szCs w:val="28"/>
        </w:rPr>
        <w:lastRenderedPageBreak/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1B6409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-31,3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B6409" w:rsidRPr="001B6409" w:rsidSect="00BB477B">
      <w:footerReference w:type="default" r:id="rId11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1B37" w:rsidRDefault="00B91B37" w:rsidP="00A26489">
      <w:r>
        <w:separator/>
      </w:r>
    </w:p>
  </w:endnote>
  <w:endnote w:type="continuationSeparator" w:id="0">
    <w:p w:rsidR="00B91B37" w:rsidRDefault="00B91B37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860375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1B37" w:rsidRDefault="00B91B37" w:rsidP="00A26489">
      <w:r>
        <w:separator/>
      </w:r>
    </w:p>
  </w:footnote>
  <w:footnote w:type="continuationSeparator" w:id="0">
    <w:p w:rsidR="00B91B37" w:rsidRDefault="00B91B37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5B5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328D"/>
    <w:rsid w:val="001658F9"/>
    <w:rsid w:val="00166C36"/>
    <w:rsid w:val="00172303"/>
    <w:rsid w:val="00174543"/>
    <w:rsid w:val="00174EED"/>
    <w:rsid w:val="00176564"/>
    <w:rsid w:val="001817F0"/>
    <w:rsid w:val="001831AF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3CC6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42D2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940B3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E723D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0375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2396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2CD8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624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2CF1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B37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B7308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03DDB"/>
    <w:rsid w:val="00C10DBF"/>
    <w:rsid w:val="00C13C03"/>
    <w:rsid w:val="00C158BE"/>
    <w:rsid w:val="00C16B90"/>
    <w:rsid w:val="00C22BB3"/>
    <w:rsid w:val="00C23B9E"/>
    <w:rsid w:val="00C246A5"/>
    <w:rsid w:val="00C27719"/>
    <w:rsid w:val="00C324BF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4059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3F65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1428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4C84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2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tiff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BEA079-781F-4067-BD62-7E80ADD97E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</Pages>
  <Words>1140</Words>
  <Characters>6499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16</cp:revision>
  <cp:lastPrinted>2016-01-12T13:00:00Z</cp:lastPrinted>
  <dcterms:created xsi:type="dcterms:W3CDTF">2017-02-13T12:00:00Z</dcterms:created>
  <dcterms:modified xsi:type="dcterms:W3CDTF">2017-07-27T11:18:00Z</dcterms:modified>
</cp:coreProperties>
</file>